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F748" w14:textId="24FE6226" w:rsidR="008B3EE8" w:rsidRPr="008B3EE8" w:rsidRDefault="008B3EE8" w:rsidP="008B3EE8">
      <w:pPr>
        <w:jc w:val="center"/>
        <w:rPr>
          <w:b/>
          <w:bCs/>
        </w:rPr>
      </w:pPr>
      <w:r w:rsidRPr="008B3EE8">
        <w:rPr>
          <w:b/>
          <w:bCs/>
        </w:rPr>
        <w:t>Registration Process</w:t>
      </w:r>
    </w:p>
    <w:p w14:paraId="0056440A" w14:textId="77777777" w:rsidR="008B3EE8" w:rsidRDefault="008B3EE8" w:rsidP="000A1E1D">
      <w:pPr>
        <w:jc w:val="both"/>
      </w:pPr>
    </w:p>
    <w:p w14:paraId="506EC470" w14:textId="4DB05268" w:rsidR="000A1E1D" w:rsidRDefault="000A1E1D" w:rsidP="000A1E1D">
      <w:pPr>
        <w:jc w:val="both"/>
      </w:pPr>
      <w:r>
        <w:t>Please follow the following link for registration as</w:t>
      </w:r>
      <w:r w:rsidR="005041AC">
        <w:t xml:space="preserve"> follows</w:t>
      </w:r>
    </w:p>
    <w:p w14:paraId="1F0819CE" w14:textId="41F52ED2" w:rsidR="005041AC" w:rsidRDefault="005041AC" w:rsidP="005F7842">
      <w:pPr>
        <w:pStyle w:val="ListParagraph"/>
        <w:jc w:val="both"/>
      </w:pPr>
    </w:p>
    <w:p w14:paraId="2A791B9E" w14:textId="2E1317E5" w:rsidR="005F7842" w:rsidRDefault="005F7842" w:rsidP="005041AC">
      <w:pPr>
        <w:pStyle w:val="ListParagraph"/>
        <w:numPr>
          <w:ilvl w:val="0"/>
          <w:numId w:val="1"/>
        </w:numPr>
        <w:jc w:val="both"/>
      </w:pPr>
      <w:r w:rsidRPr="005F7842">
        <w:rPr>
          <w:b/>
          <w:bCs/>
        </w:rPr>
        <w:t>For registered users</w:t>
      </w:r>
      <w:r w:rsidRPr="005F7842">
        <w:t>: </w:t>
      </w:r>
      <w:hyperlink r:id="rId5" w:tgtFrame="_blank" w:history="1">
        <w:r w:rsidRPr="005F7842">
          <w:rPr>
            <w:rStyle w:val="Hyperlink"/>
          </w:rPr>
          <w:t>https://atalacademy.aicte.gov.in/login</w:t>
        </w:r>
      </w:hyperlink>
    </w:p>
    <w:p w14:paraId="2A36A989" w14:textId="028895A1" w:rsidR="005F7842" w:rsidRDefault="005F7842" w:rsidP="005041AC">
      <w:pPr>
        <w:pStyle w:val="ListParagraph"/>
        <w:numPr>
          <w:ilvl w:val="0"/>
          <w:numId w:val="1"/>
        </w:numPr>
        <w:jc w:val="both"/>
      </w:pPr>
      <w:r w:rsidRPr="005F7842">
        <w:rPr>
          <w:b/>
          <w:bCs/>
        </w:rPr>
        <w:t>For new users</w:t>
      </w:r>
      <w:r w:rsidRPr="005F7842">
        <w:t>: </w:t>
      </w:r>
      <w:hyperlink r:id="rId6" w:tgtFrame="_blank" w:history="1">
        <w:r w:rsidRPr="005F7842">
          <w:rPr>
            <w:rStyle w:val="Hyperlink"/>
          </w:rPr>
          <w:t>https://atalacademy.aicte.gov.in/signup</w:t>
        </w:r>
      </w:hyperlink>
    </w:p>
    <w:p w14:paraId="3798C72B" w14:textId="7131CAFC" w:rsidR="005041AC" w:rsidRDefault="005041AC" w:rsidP="005041AC">
      <w:pPr>
        <w:pStyle w:val="ListParagraph"/>
        <w:numPr>
          <w:ilvl w:val="0"/>
          <w:numId w:val="1"/>
        </w:numPr>
        <w:jc w:val="both"/>
      </w:pPr>
      <w:r>
        <w:t>Select the role as a Participant</w:t>
      </w:r>
    </w:p>
    <w:p w14:paraId="6994288E" w14:textId="77777777" w:rsidR="00582335" w:rsidRDefault="00582335" w:rsidP="00582335">
      <w:pPr>
        <w:pStyle w:val="ListParagraph"/>
        <w:numPr>
          <w:ilvl w:val="0"/>
          <w:numId w:val="1"/>
        </w:numPr>
        <w:jc w:val="both"/>
      </w:pPr>
      <w:r>
        <w:t xml:space="preserve">Profile to be completed. </w:t>
      </w:r>
    </w:p>
    <w:p w14:paraId="1E64F4E0" w14:textId="77777777" w:rsidR="00582335" w:rsidRDefault="00582335" w:rsidP="00582335">
      <w:pPr>
        <w:pStyle w:val="ListParagraph"/>
        <w:jc w:val="both"/>
      </w:pPr>
      <w:r>
        <w:t xml:space="preserve">Be ready with Identity Card. </w:t>
      </w:r>
      <w:r w:rsidR="005041AC">
        <w:t>In the letter head of the institute print the NOC duly signed by the competent authority</w:t>
      </w:r>
      <w:r>
        <w:t xml:space="preserve"> and p</w:t>
      </w:r>
      <w:r w:rsidR="005041AC">
        <w:t>lease upload the pdf of the NOC and complete the submission process</w:t>
      </w:r>
      <w:r>
        <w:t xml:space="preserve"> </w:t>
      </w:r>
    </w:p>
    <w:p w14:paraId="5D137963" w14:textId="5603C550" w:rsidR="00582335" w:rsidRDefault="00582335" w:rsidP="00582335">
      <w:pPr>
        <w:pStyle w:val="ListParagraph"/>
        <w:numPr>
          <w:ilvl w:val="0"/>
          <w:numId w:val="1"/>
        </w:numPr>
        <w:jc w:val="both"/>
      </w:pPr>
      <w:r>
        <w:t>Click on FDP on left panel</w:t>
      </w:r>
    </w:p>
    <w:p w14:paraId="7D5F3167" w14:textId="4F713F5D" w:rsidR="00582335" w:rsidRDefault="00582335" w:rsidP="00582335">
      <w:pPr>
        <w:pStyle w:val="ListParagraph"/>
        <w:numPr>
          <w:ilvl w:val="0"/>
          <w:numId w:val="1"/>
        </w:numPr>
        <w:jc w:val="both"/>
      </w:pPr>
      <w:r>
        <w:t>Select on Month July.</w:t>
      </w:r>
    </w:p>
    <w:p w14:paraId="2F057A5B" w14:textId="1C3811E4" w:rsidR="00582335" w:rsidRDefault="00582335" w:rsidP="00582335">
      <w:pPr>
        <w:pStyle w:val="ListParagraph"/>
        <w:numPr>
          <w:ilvl w:val="0"/>
          <w:numId w:val="1"/>
        </w:numPr>
        <w:jc w:val="both"/>
      </w:pPr>
      <w:r>
        <w:t xml:space="preserve">Ctrl F and then select NSHM College of </w:t>
      </w:r>
      <w:r w:rsidR="005F7842">
        <w:t>Management</w:t>
      </w:r>
      <w:r>
        <w:t xml:space="preserve"> and Technology. </w:t>
      </w:r>
    </w:p>
    <w:p w14:paraId="6CFA8713" w14:textId="6EB62E5B" w:rsidR="00582335" w:rsidRDefault="005F7842" w:rsidP="00582335">
      <w:pPr>
        <w:pStyle w:val="ListParagraph"/>
        <w:jc w:val="both"/>
      </w:pPr>
      <w:r>
        <w:t>Thrust</w:t>
      </w:r>
      <w:r w:rsidR="00582335">
        <w:t xml:space="preserve"> Area: Data Mining and Analytics</w:t>
      </w:r>
    </w:p>
    <w:p w14:paraId="26AE2208" w14:textId="266C374C" w:rsidR="00582335" w:rsidRDefault="00582335" w:rsidP="00582335">
      <w:pPr>
        <w:pStyle w:val="ListParagraph"/>
        <w:jc w:val="both"/>
      </w:pPr>
      <w:r>
        <w:t xml:space="preserve">Title of FDP: </w:t>
      </w:r>
      <w:r w:rsidRPr="000A1E1D">
        <w:t xml:space="preserve">"Data Insights </w:t>
      </w:r>
      <w:r w:rsidR="005F7842" w:rsidRPr="000A1E1D">
        <w:t>Unlocked</w:t>
      </w:r>
      <w:r w:rsidRPr="000A1E1D">
        <w:t xml:space="preserve"> on Research Methodology in Data Mining and Analytics"</w:t>
      </w:r>
    </w:p>
    <w:p w14:paraId="04D2EC2C" w14:textId="3FB7C407" w:rsidR="00582335" w:rsidRDefault="00582335" w:rsidP="00582335">
      <w:pPr>
        <w:pStyle w:val="ListParagraph"/>
        <w:jc w:val="both"/>
      </w:pPr>
      <w:r>
        <w:t xml:space="preserve">The </w:t>
      </w:r>
      <w:r w:rsidR="00DE5E07">
        <w:t>NOC  form and B</w:t>
      </w:r>
      <w:r>
        <w:t>rochure is attached for your perusal.</w:t>
      </w:r>
    </w:p>
    <w:p w14:paraId="6EA29A7E" w14:textId="5FFAD0A7" w:rsidR="00582335" w:rsidRDefault="00582335" w:rsidP="00582335">
      <w:pPr>
        <w:pStyle w:val="ListParagraph"/>
        <w:jc w:val="both"/>
      </w:pPr>
    </w:p>
    <w:sectPr w:rsidR="0058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3937"/>
    <w:multiLevelType w:val="hybridMultilevel"/>
    <w:tmpl w:val="2092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61"/>
    <w:rsid w:val="000961BE"/>
    <w:rsid w:val="000A1E1D"/>
    <w:rsid w:val="000B50DD"/>
    <w:rsid w:val="00233967"/>
    <w:rsid w:val="005041AC"/>
    <w:rsid w:val="00582335"/>
    <w:rsid w:val="005F7842"/>
    <w:rsid w:val="006F0B5E"/>
    <w:rsid w:val="008A5AD0"/>
    <w:rsid w:val="008B3EE8"/>
    <w:rsid w:val="008D4FC0"/>
    <w:rsid w:val="00AD4D81"/>
    <w:rsid w:val="00AD7361"/>
    <w:rsid w:val="00B74E88"/>
    <w:rsid w:val="00D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935"/>
  <w15:chartTrackingRefBased/>
  <w15:docId w15:val="{5E4D0DDB-A2F3-43D2-9D3A-73C545B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3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3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3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36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36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36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3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36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36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lacademy.aicte.gov.in/signup" TargetMode="External"/><Relationship Id="rId5" Type="http://schemas.openxmlformats.org/officeDocument/2006/relationships/hyperlink" Target="https://atalacademy.aicte.gov.in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Kar</dc:creator>
  <cp:keywords/>
  <dc:description/>
  <cp:lastModifiedBy>Ashutosh Kar</cp:lastModifiedBy>
  <cp:revision>2</cp:revision>
  <dcterms:created xsi:type="dcterms:W3CDTF">2025-06-03T09:34:00Z</dcterms:created>
  <dcterms:modified xsi:type="dcterms:W3CDTF">2025-06-03T09:34:00Z</dcterms:modified>
</cp:coreProperties>
</file>